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470B8" w14:textId="14F2738F" w:rsidR="00344066" w:rsidRDefault="003B42C2">
      <w:r>
        <w:rPr>
          <w:noProof/>
        </w:rPr>
        <w:drawing>
          <wp:inline distT="0" distB="0" distL="0" distR="0" wp14:anchorId="3447F038" wp14:editId="52E69769">
            <wp:extent cx="4166365" cy="2886075"/>
            <wp:effectExtent l="0" t="0" r="5715" b="0"/>
            <wp:docPr id="516701300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7842" cy="29078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inline distT="0" distB="0" distL="0" distR="0" wp14:anchorId="0550FFEB" wp14:editId="0F8F4ABF">
                <wp:extent cx="304800" cy="304800"/>
                <wp:effectExtent l="0" t="0" r="0" b="0"/>
                <wp:docPr id="1895154877" name="Rechthoek 1" descr="Voorbeeld van afbeeld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711AA3" id="Rechthoek 1" o:spid="_x0000_s1026" alt="Voorbeeld van afbeeldi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68D8B9CB" wp14:editId="6F99AEA3">
                <wp:extent cx="304800" cy="304800"/>
                <wp:effectExtent l="0" t="0" r="0" b="0"/>
                <wp:docPr id="598858809" name="Rechthoek 2" descr="Voorbeeld van afbeeld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1AD9287" id="Rechthoek 2" o:spid="_x0000_s1026" alt="Voorbeeld van afbeeldi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7C2BD4F7" w14:textId="77777777" w:rsidR="003B42C2" w:rsidRDefault="003B42C2"/>
    <w:p w14:paraId="6EDDAC04" w14:textId="0EE37053" w:rsidR="003B42C2" w:rsidRDefault="003B42C2">
      <w:r>
        <w:rPr>
          <w:noProof/>
        </w:rPr>
        <w:drawing>
          <wp:inline distT="0" distB="0" distL="0" distR="0" wp14:anchorId="7B2547BD" wp14:editId="64C77529">
            <wp:extent cx="4144138" cy="3228975"/>
            <wp:effectExtent l="0" t="0" r="8890" b="0"/>
            <wp:docPr id="1971641230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999" cy="32460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A29F8CA" w14:textId="77777777" w:rsidR="003B42C2" w:rsidRDefault="003B42C2"/>
    <w:p w14:paraId="789A59ED" w14:textId="766C91EC" w:rsidR="003B42C2" w:rsidRDefault="003B42C2">
      <w:r>
        <w:t>Is inclusief lijst</w:t>
      </w:r>
    </w:p>
    <w:p w14:paraId="77F2EC5A" w14:textId="676BF1CF" w:rsidR="003B42C2" w:rsidRDefault="003B42C2">
      <w:r>
        <w:t xml:space="preserve">Afmeting </w:t>
      </w:r>
      <w:r w:rsidRPr="003B42C2">
        <w:rPr>
          <w:b/>
          <w:bCs/>
        </w:rPr>
        <w:t>excl.</w:t>
      </w:r>
      <w:r>
        <w:t xml:space="preserve"> Lijst 10 x 15cm</w:t>
      </w:r>
    </w:p>
    <w:p w14:paraId="34BC3FA7" w14:textId="4CE39AA0" w:rsidR="003B42C2" w:rsidRDefault="003B42C2">
      <w:r>
        <w:t>Olieverf op paneel</w:t>
      </w:r>
    </w:p>
    <w:sectPr w:rsidR="003B42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2C2"/>
    <w:rsid w:val="00344066"/>
    <w:rsid w:val="003A72C3"/>
    <w:rsid w:val="003B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92DAE"/>
  <w15:chartTrackingRefBased/>
  <w15:docId w15:val="{6825EADB-25D6-40E2-8EE2-FD117A82E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B42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B42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B42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B42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B42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B42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B42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B42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B42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B42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B42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B42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B42C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B42C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B42C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B42C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B42C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B42C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B42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B42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B42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B42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B42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B42C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B42C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B42C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B42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B42C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B42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hilda hoiting</dc:creator>
  <cp:keywords/>
  <dc:description/>
  <cp:lastModifiedBy>hilda hoiting</cp:lastModifiedBy>
  <cp:revision>1</cp:revision>
  <dcterms:created xsi:type="dcterms:W3CDTF">2026-03-15T12:26:00Z</dcterms:created>
  <dcterms:modified xsi:type="dcterms:W3CDTF">2026-03-15T12:28:00Z</dcterms:modified>
</cp:coreProperties>
</file>